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5F02" w14:textId="77777777" w:rsidR="00E956C7" w:rsidRPr="00E956C7" w:rsidRDefault="00E956C7" w:rsidP="00E956C7">
      <w:pPr>
        <w:rPr>
          <w:b/>
          <w:bCs/>
        </w:rPr>
      </w:pPr>
      <w:r w:rsidRPr="00E956C7">
        <w:rPr>
          <w:b/>
          <w:bCs/>
        </w:rPr>
        <w:t>Verwerkingsopdracht – Water, Bodem, Bemesting &amp; Rassen (Niveau 2)</w:t>
      </w:r>
    </w:p>
    <w:p w14:paraId="2D20BCD3" w14:textId="15C3997A" w:rsidR="00E956C7" w:rsidRPr="00E956C7" w:rsidRDefault="00E956C7" w:rsidP="00E956C7">
      <w:pPr>
        <w:rPr>
          <w:b/>
          <w:bCs/>
        </w:rPr>
      </w:pPr>
      <w:r w:rsidRPr="00E956C7">
        <w:rPr>
          <w:b/>
          <w:bCs/>
        </w:rPr>
        <w:t>Doel</w:t>
      </w:r>
    </w:p>
    <w:p w14:paraId="5BF8B01C" w14:textId="77777777" w:rsidR="00E956C7" w:rsidRPr="00E956C7" w:rsidRDefault="00E956C7" w:rsidP="00E956C7">
      <w:r w:rsidRPr="00E956C7">
        <w:t>Je laat zien dat je weet:</w:t>
      </w:r>
    </w:p>
    <w:p w14:paraId="6E890A9F" w14:textId="56EE377F" w:rsidR="00E956C7" w:rsidRPr="00E956C7" w:rsidRDefault="00E956C7" w:rsidP="00E956C7">
      <w:pPr>
        <w:numPr>
          <w:ilvl w:val="0"/>
          <w:numId w:val="1"/>
        </w:numPr>
      </w:pPr>
      <w:r w:rsidRPr="00E956C7">
        <w:t>Hoe</w:t>
      </w:r>
      <w:r w:rsidRPr="00E956C7">
        <w:t xml:space="preserve"> planten water krijgen</w:t>
      </w:r>
    </w:p>
    <w:p w14:paraId="1A69578C" w14:textId="5B388453" w:rsidR="00E956C7" w:rsidRPr="00E956C7" w:rsidRDefault="00E956C7" w:rsidP="00E956C7">
      <w:pPr>
        <w:numPr>
          <w:ilvl w:val="0"/>
          <w:numId w:val="1"/>
        </w:numPr>
      </w:pPr>
      <w:r w:rsidRPr="00E956C7">
        <w:t>In</w:t>
      </w:r>
      <w:r w:rsidRPr="00E956C7">
        <w:t xml:space="preserve"> welke bodem of welk substraat ze groeien</w:t>
      </w:r>
    </w:p>
    <w:p w14:paraId="56504AFC" w14:textId="0C4505D5" w:rsidR="00E956C7" w:rsidRPr="00E956C7" w:rsidRDefault="00E956C7" w:rsidP="00E956C7">
      <w:pPr>
        <w:numPr>
          <w:ilvl w:val="0"/>
          <w:numId w:val="1"/>
        </w:numPr>
      </w:pPr>
      <w:r w:rsidRPr="00E956C7">
        <w:t>Hoe</w:t>
      </w:r>
      <w:r w:rsidRPr="00E956C7">
        <w:t xml:space="preserve"> er bemest wordt</w:t>
      </w:r>
    </w:p>
    <w:p w14:paraId="61597711" w14:textId="6CA1CBC1" w:rsidR="00E956C7" w:rsidRPr="00E956C7" w:rsidRDefault="00E956C7" w:rsidP="00E956C7">
      <w:pPr>
        <w:numPr>
          <w:ilvl w:val="0"/>
          <w:numId w:val="1"/>
        </w:numPr>
      </w:pPr>
      <w:r w:rsidRPr="00E956C7">
        <w:t>Dat</w:t>
      </w:r>
      <w:r w:rsidRPr="00E956C7">
        <w:t xml:space="preserve"> er verschillende rassen bestaan</w:t>
      </w:r>
    </w:p>
    <w:p w14:paraId="4039B8FE" w14:textId="77777777" w:rsidR="00E956C7" w:rsidRPr="00E956C7" w:rsidRDefault="00E956C7" w:rsidP="00E956C7">
      <w:r w:rsidRPr="00E956C7">
        <w:t>Je voert eenvoudige taken uit en beschrijft wat je ziet.</w:t>
      </w:r>
    </w:p>
    <w:p w14:paraId="017ABEBF" w14:textId="331180F9" w:rsidR="00E956C7" w:rsidRPr="00E956C7" w:rsidRDefault="00E956C7" w:rsidP="00E956C7">
      <w:pPr>
        <w:rPr>
          <w:b/>
          <w:bCs/>
        </w:rPr>
      </w:pPr>
      <w:r w:rsidRPr="00E956C7">
        <w:rPr>
          <w:b/>
          <w:bCs/>
        </w:rPr>
        <w:t>Opdrachtdeel 1 – Beschrijven (kort en simpel)</w:t>
      </w:r>
    </w:p>
    <w:p w14:paraId="5CF44A06" w14:textId="77777777" w:rsidR="00E956C7" w:rsidRPr="00E956C7" w:rsidRDefault="00E956C7" w:rsidP="00E956C7">
      <w:r w:rsidRPr="00E956C7">
        <w:t>Beantwoord deze vragen in 1–2 zinnen:</w:t>
      </w:r>
    </w:p>
    <w:p w14:paraId="22C8C191" w14:textId="77777777" w:rsidR="00E956C7" w:rsidRPr="00E956C7" w:rsidRDefault="00E956C7" w:rsidP="00E956C7">
      <w:pPr>
        <w:rPr>
          <w:b/>
          <w:bCs/>
        </w:rPr>
      </w:pPr>
      <w:r w:rsidRPr="00E956C7">
        <w:rPr>
          <w:b/>
          <w:bCs/>
        </w:rPr>
        <w:t>1. Water</w:t>
      </w:r>
    </w:p>
    <w:p w14:paraId="0AB6A082" w14:textId="77777777" w:rsidR="00E956C7" w:rsidRPr="00E956C7" w:rsidRDefault="00E956C7" w:rsidP="00E956C7">
      <w:pPr>
        <w:numPr>
          <w:ilvl w:val="0"/>
          <w:numId w:val="2"/>
        </w:numPr>
      </w:pPr>
      <w:r w:rsidRPr="00E956C7">
        <w:t>Hoe krijgen de planten water op het bedrijf?</w:t>
      </w:r>
    </w:p>
    <w:p w14:paraId="1B3863FC" w14:textId="77777777" w:rsidR="00E956C7" w:rsidRPr="00E956C7" w:rsidRDefault="00E956C7" w:rsidP="00E956C7">
      <w:pPr>
        <w:numPr>
          <w:ilvl w:val="0"/>
          <w:numId w:val="2"/>
        </w:numPr>
      </w:pPr>
      <w:r w:rsidRPr="00E956C7">
        <w:t>Hoe zie je dat een plant genoeg water heeft?</w:t>
      </w:r>
    </w:p>
    <w:p w14:paraId="35670348" w14:textId="77777777" w:rsidR="00E956C7" w:rsidRPr="00E956C7" w:rsidRDefault="00E956C7" w:rsidP="00E956C7">
      <w:pPr>
        <w:rPr>
          <w:b/>
          <w:bCs/>
        </w:rPr>
      </w:pPr>
      <w:r w:rsidRPr="00E956C7">
        <w:rPr>
          <w:b/>
          <w:bCs/>
        </w:rPr>
        <w:t>2. Bodem of substraat</w:t>
      </w:r>
    </w:p>
    <w:p w14:paraId="4BF5B1A1" w14:textId="77777777" w:rsidR="00E956C7" w:rsidRPr="00E956C7" w:rsidRDefault="00E956C7" w:rsidP="00E956C7">
      <w:pPr>
        <w:numPr>
          <w:ilvl w:val="0"/>
          <w:numId w:val="3"/>
        </w:numPr>
      </w:pPr>
      <w:r w:rsidRPr="00E956C7">
        <w:t>In welke grond of welk substraat groeien de planten?</w:t>
      </w:r>
    </w:p>
    <w:p w14:paraId="2BAC4A7A" w14:textId="77777777" w:rsidR="00E956C7" w:rsidRPr="00E956C7" w:rsidRDefault="00E956C7" w:rsidP="00E956C7">
      <w:pPr>
        <w:numPr>
          <w:ilvl w:val="0"/>
          <w:numId w:val="3"/>
        </w:numPr>
      </w:pPr>
      <w:r w:rsidRPr="00E956C7">
        <w:t>Is het droog, vochtig, los of stevig?</w:t>
      </w:r>
    </w:p>
    <w:p w14:paraId="0BB1EDC2" w14:textId="77777777" w:rsidR="00E956C7" w:rsidRPr="00E956C7" w:rsidRDefault="00E956C7" w:rsidP="00E956C7">
      <w:pPr>
        <w:rPr>
          <w:b/>
          <w:bCs/>
        </w:rPr>
      </w:pPr>
      <w:r w:rsidRPr="00E956C7">
        <w:rPr>
          <w:b/>
          <w:bCs/>
        </w:rPr>
        <w:t>3. Bemesting</w:t>
      </w:r>
    </w:p>
    <w:p w14:paraId="43FAF13C" w14:textId="77777777" w:rsidR="00E956C7" w:rsidRPr="00E956C7" w:rsidRDefault="00E956C7" w:rsidP="00E956C7">
      <w:pPr>
        <w:numPr>
          <w:ilvl w:val="0"/>
          <w:numId w:val="4"/>
        </w:numPr>
      </w:pPr>
      <w:r w:rsidRPr="00E956C7">
        <w:t>Welke mest gebruikt het bedrijf?</w:t>
      </w:r>
    </w:p>
    <w:p w14:paraId="0D0568C3" w14:textId="77777777" w:rsidR="00E956C7" w:rsidRPr="00E956C7" w:rsidRDefault="00E956C7" w:rsidP="00E956C7">
      <w:pPr>
        <w:numPr>
          <w:ilvl w:val="0"/>
          <w:numId w:val="4"/>
        </w:numPr>
      </w:pPr>
      <w:r w:rsidRPr="00E956C7">
        <w:t>Hoe wordt de mest gegeven?</w:t>
      </w:r>
    </w:p>
    <w:p w14:paraId="2390ABC7" w14:textId="77777777" w:rsidR="00E956C7" w:rsidRPr="00E956C7" w:rsidRDefault="00E956C7" w:rsidP="00E956C7">
      <w:pPr>
        <w:rPr>
          <w:b/>
          <w:bCs/>
        </w:rPr>
      </w:pPr>
      <w:r w:rsidRPr="00E956C7">
        <w:rPr>
          <w:b/>
          <w:bCs/>
        </w:rPr>
        <w:t>4. Rassen</w:t>
      </w:r>
    </w:p>
    <w:p w14:paraId="001AA7D8" w14:textId="77777777" w:rsidR="00E956C7" w:rsidRPr="00E956C7" w:rsidRDefault="00E956C7" w:rsidP="00E956C7">
      <w:pPr>
        <w:numPr>
          <w:ilvl w:val="0"/>
          <w:numId w:val="5"/>
        </w:numPr>
      </w:pPr>
      <w:r w:rsidRPr="00E956C7">
        <w:t>Noem één ras dat op het bedrijf wordt geteeld.</w:t>
      </w:r>
    </w:p>
    <w:p w14:paraId="19A5C5F0" w14:textId="77777777" w:rsidR="00E956C7" w:rsidRPr="00E956C7" w:rsidRDefault="00E956C7" w:rsidP="00E956C7">
      <w:pPr>
        <w:numPr>
          <w:ilvl w:val="0"/>
          <w:numId w:val="5"/>
        </w:numPr>
      </w:pPr>
      <w:r w:rsidRPr="00E956C7">
        <w:t>Wat is een voordeel van dit ras?</w:t>
      </w:r>
    </w:p>
    <w:p w14:paraId="55BD4198" w14:textId="77777777" w:rsidR="00E956C7" w:rsidRPr="00E956C7" w:rsidRDefault="00E956C7" w:rsidP="00E956C7">
      <w:pPr>
        <w:rPr>
          <w:b/>
          <w:bCs/>
        </w:rPr>
      </w:pPr>
      <w:r w:rsidRPr="00E956C7">
        <w:rPr>
          <w:b/>
          <w:bCs/>
        </w:rPr>
        <w:t>Opdrachtdeel 2 – Praktijk (uitvoeren)</w:t>
      </w:r>
    </w:p>
    <w:p w14:paraId="588A48C5" w14:textId="77777777" w:rsidR="00E956C7" w:rsidRPr="00E956C7" w:rsidRDefault="00E956C7" w:rsidP="00E956C7">
      <w:r w:rsidRPr="00E956C7">
        <w:t xml:space="preserve">Voer </w:t>
      </w:r>
      <w:r w:rsidRPr="00E956C7">
        <w:rPr>
          <w:b/>
          <w:bCs/>
        </w:rPr>
        <w:t>één</w:t>
      </w:r>
      <w:r w:rsidRPr="00E956C7">
        <w:t xml:space="preserve"> van de onderstaande opdrachten uit:</w:t>
      </w:r>
    </w:p>
    <w:p w14:paraId="4C16A4A1" w14:textId="77777777" w:rsidR="00E956C7" w:rsidRPr="00E956C7" w:rsidRDefault="00E956C7" w:rsidP="00E956C7">
      <w:pPr>
        <w:rPr>
          <w:b/>
          <w:bCs/>
        </w:rPr>
      </w:pPr>
      <w:r w:rsidRPr="00E956C7">
        <w:rPr>
          <w:b/>
          <w:bCs/>
        </w:rPr>
        <w:t>A. Water geven</w:t>
      </w:r>
    </w:p>
    <w:p w14:paraId="1BB68005" w14:textId="77777777" w:rsidR="00E956C7" w:rsidRPr="00E956C7" w:rsidRDefault="00E956C7" w:rsidP="00E956C7">
      <w:pPr>
        <w:numPr>
          <w:ilvl w:val="0"/>
          <w:numId w:val="6"/>
        </w:numPr>
      </w:pPr>
      <w:r w:rsidRPr="00E956C7">
        <w:t>Geef water aan planten volgens instructie.</w:t>
      </w:r>
    </w:p>
    <w:p w14:paraId="4359F6E4" w14:textId="77777777" w:rsidR="00E956C7" w:rsidRPr="00E956C7" w:rsidRDefault="00E956C7" w:rsidP="00E956C7">
      <w:pPr>
        <w:numPr>
          <w:ilvl w:val="0"/>
          <w:numId w:val="6"/>
        </w:numPr>
      </w:pPr>
      <w:r w:rsidRPr="00E956C7">
        <w:t>Schrijf op: waren de planten droog of nat?</w:t>
      </w:r>
    </w:p>
    <w:p w14:paraId="6D614FB5" w14:textId="77777777" w:rsidR="00E956C7" w:rsidRPr="00E956C7" w:rsidRDefault="00E956C7" w:rsidP="00E956C7">
      <w:pPr>
        <w:rPr>
          <w:b/>
          <w:bCs/>
        </w:rPr>
      </w:pPr>
      <w:r w:rsidRPr="00E956C7">
        <w:rPr>
          <w:b/>
          <w:bCs/>
        </w:rPr>
        <w:t>B. Bodem voelen</w:t>
      </w:r>
    </w:p>
    <w:p w14:paraId="493BCC83" w14:textId="77777777" w:rsidR="00E956C7" w:rsidRPr="00E956C7" w:rsidRDefault="00E956C7" w:rsidP="00E956C7">
      <w:pPr>
        <w:numPr>
          <w:ilvl w:val="0"/>
          <w:numId w:val="7"/>
        </w:numPr>
      </w:pPr>
      <w:r w:rsidRPr="00E956C7">
        <w:lastRenderedPageBreak/>
        <w:t>Voel aan de bodem of het substraat.</w:t>
      </w:r>
    </w:p>
    <w:p w14:paraId="16219DE0" w14:textId="77777777" w:rsidR="00E956C7" w:rsidRPr="00E956C7" w:rsidRDefault="00E956C7" w:rsidP="00E956C7">
      <w:pPr>
        <w:numPr>
          <w:ilvl w:val="0"/>
          <w:numId w:val="7"/>
        </w:numPr>
      </w:pPr>
      <w:r w:rsidRPr="00E956C7">
        <w:t>Schrijf op wat je voelt (droog/nat, los/vast).</w:t>
      </w:r>
    </w:p>
    <w:p w14:paraId="22B25D83" w14:textId="77777777" w:rsidR="00E956C7" w:rsidRPr="00E956C7" w:rsidRDefault="00E956C7" w:rsidP="00E956C7">
      <w:pPr>
        <w:rPr>
          <w:b/>
          <w:bCs/>
        </w:rPr>
      </w:pPr>
      <w:r w:rsidRPr="00E956C7">
        <w:rPr>
          <w:b/>
          <w:bCs/>
        </w:rPr>
        <w:t>C. Mest strooien of oplossen</w:t>
      </w:r>
    </w:p>
    <w:p w14:paraId="2FBA3AD7" w14:textId="77777777" w:rsidR="00E956C7" w:rsidRPr="00E956C7" w:rsidRDefault="00E956C7" w:rsidP="00E956C7">
      <w:pPr>
        <w:numPr>
          <w:ilvl w:val="0"/>
          <w:numId w:val="8"/>
        </w:numPr>
      </w:pPr>
      <w:r w:rsidRPr="00E956C7">
        <w:t>Voer een eenvoudige bemestingshandeling uit onder begeleiding.</w:t>
      </w:r>
    </w:p>
    <w:p w14:paraId="16701230" w14:textId="77777777" w:rsidR="00E956C7" w:rsidRPr="00E956C7" w:rsidRDefault="00E956C7" w:rsidP="00E956C7">
      <w:pPr>
        <w:numPr>
          <w:ilvl w:val="0"/>
          <w:numId w:val="8"/>
        </w:numPr>
      </w:pPr>
      <w:r w:rsidRPr="00E956C7">
        <w:t>Schrijf op wat je hebt gedaan.</w:t>
      </w:r>
    </w:p>
    <w:p w14:paraId="64768B3C" w14:textId="6C8E69ED" w:rsidR="00E956C7" w:rsidRDefault="00E956C7" w:rsidP="00E956C7">
      <w:pPr>
        <w:rPr>
          <w:b/>
          <w:bCs/>
        </w:rPr>
      </w:pPr>
      <w:r w:rsidRPr="00E956C7">
        <w:rPr>
          <w:b/>
          <w:bCs/>
        </w:rPr>
        <w:t xml:space="preserve"> Opdrachtdeel 3 – Reflectie (heel kort)</w:t>
      </w:r>
    </w:p>
    <w:p w14:paraId="4B0A8801" w14:textId="77777777" w:rsidR="00E956C7" w:rsidRPr="00E956C7" w:rsidRDefault="00E956C7" w:rsidP="00E956C7">
      <w:pPr>
        <w:rPr>
          <w:b/>
          <w:bCs/>
        </w:rPr>
      </w:pPr>
      <w:r w:rsidRPr="00E956C7">
        <w:rPr>
          <w:b/>
          <w:bCs/>
        </w:rPr>
        <w:t>Beantwoord:</w:t>
      </w:r>
    </w:p>
    <w:p w14:paraId="6E106AE6" w14:textId="77777777" w:rsidR="00E956C7" w:rsidRPr="00E956C7" w:rsidRDefault="00E956C7" w:rsidP="00E956C7">
      <w:pPr>
        <w:numPr>
          <w:ilvl w:val="0"/>
          <w:numId w:val="9"/>
        </w:numPr>
        <w:rPr>
          <w:b/>
          <w:bCs/>
        </w:rPr>
      </w:pPr>
      <w:r w:rsidRPr="00E956C7">
        <w:rPr>
          <w:b/>
          <w:bCs/>
        </w:rPr>
        <w:t>Wat vond je makkelijk?</w:t>
      </w:r>
    </w:p>
    <w:p w14:paraId="06E1DFE9" w14:textId="77777777" w:rsidR="00E956C7" w:rsidRPr="00E956C7" w:rsidRDefault="00E956C7" w:rsidP="00E956C7">
      <w:pPr>
        <w:numPr>
          <w:ilvl w:val="0"/>
          <w:numId w:val="9"/>
        </w:numPr>
        <w:rPr>
          <w:b/>
          <w:bCs/>
        </w:rPr>
      </w:pPr>
      <w:r w:rsidRPr="00E956C7">
        <w:rPr>
          <w:b/>
          <w:bCs/>
        </w:rPr>
        <w:t>Wat vond je lastig?</w:t>
      </w:r>
    </w:p>
    <w:p w14:paraId="2257A5EB" w14:textId="4874F279" w:rsidR="00E956C7" w:rsidRPr="00E956C7" w:rsidRDefault="00E956C7" w:rsidP="00E956C7">
      <w:pPr>
        <w:rPr>
          <w:b/>
          <w:bCs/>
        </w:rPr>
      </w:pPr>
      <w:r w:rsidRPr="00E956C7">
        <w:rPr>
          <w:b/>
          <w:bCs/>
        </w:rPr>
        <w:t xml:space="preserve"> In te leveren</w:t>
      </w:r>
    </w:p>
    <w:p w14:paraId="1784EBA9" w14:textId="77777777" w:rsidR="00E956C7" w:rsidRPr="00E956C7" w:rsidRDefault="00E956C7" w:rsidP="00E956C7">
      <w:pPr>
        <w:numPr>
          <w:ilvl w:val="0"/>
          <w:numId w:val="10"/>
        </w:numPr>
        <w:rPr>
          <w:b/>
          <w:bCs/>
        </w:rPr>
      </w:pPr>
      <w:r w:rsidRPr="00E956C7">
        <w:rPr>
          <w:b/>
          <w:bCs/>
        </w:rPr>
        <w:t>Korte antwoorden</w:t>
      </w:r>
    </w:p>
    <w:p w14:paraId="61516A37" w14:textId="77777777" w:rsidR="00E956C7" w:rsidRPr="00E956C7" w:rsidRDefault="00E956C7" w:rsidP="00E956C7">
      <w:pPr>
        <w:numPr>
          <w:ilvl w:val="0"/>
          <w:numId w:val="10"/>
        </w:numPr>
        <w:rPr>
          <w:b/>
          <w:bCs/>
        </w:rPr>
      </w:pPr>
      <w:r w:rsidRPr="00E956C7">
        <w:rPr>
          <w:b/>
          <w:bCs/>
        </w:rPr>
        <w:t>Notities of foto’s van de praktijkopdracht</w:t>
      </w:r>
    </w:p>
    <w:p w14:paraId="0B64A630" w14:textId="77777777" w:rsidR="00E956C7" w:rsidRPr="00E956C7" w:rsidRDefault="00E956C7" w:rsidP="00E956C7">
      <w:pPr>
        <w:numPr>
          <w:ilvl w:val="0"/>
          <w:numId w:val="10"/>
        </w:numPr>
        <w:rPr>
          <w:b/>
          <w:bCs/>
        </w:rPr>
      </w:pPr>
      <w:r w:rsidRPr="00E956C7">
        <w:rPr>
          <w:b/>
          <w:bCs/>
        </w:rPr>
        <w:t>Reflectie</w:t>
      </w:r>
    </w:p>
    <w:p w14:paraId="656F231A" w14:textId="77777777" w:rsidR="00E956C7" w:rsidRPr="00E956C7" w:rsidRDefault="00E956C7" w:rsidP="00E956C7">
      <w:pPr>
        <w:rPr>
          <w:b/>
          <w:bCs/>
        </w:rPr>
      </w:pPr>
    </w:p>
    <w:p w14:paraId="4C73F140" w14:textId="77777777" w:rsidR="0064489B" w:rsidRDefault="0064489B"/>
    <w:sectPr w:rsidR="006448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28C7" w14:textId="77777777" w:rsidR="001A1BA4" w:rsidRDefault="001A1BA4" w:rsidP="00E956C7">
      <w:pPr>
        <w:spacing w:after="0" w:line="240" w:lineRule="auto"/>
      </w:pPr>
      <w:r>
        <w:separator/>
      </w:r>
    </w:p>
  </w:endnote>
  <w:endnote w:type="continuationSeparator" w:id="0">
    <w:p w14:paraId="56D31CC4" w14:textId="77777777" w:rsidR="001A1BA4" w:rsidRDefault="001A1BA4" w:rsidP="00E9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787892"/>
      <w:docPartObj>
        <w:docPartGallery w:val="Page Numbers (Bottom of Page)"/>
        <w:docPartUnique/>
      </w:docPartObj>
    </w:sdtPr>
    <w:sdtContent>
      <w:p w14:paraId="084FD76B" w14:textId="1AD19804" w:rsidR="00E956C7" w:rsidRDefault="00E956C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E38F7" w14:textId="77777777" w:rsidR="00E956C7" w:rsidRDefault="00E956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7A21" w14:textId="77777777" w:rsidR="001A1BA4" w:rsidRDefault="001A1BA4" w:rsidP="00E956C7">
      <w:pPr>
        <w:spacing w:after="0" w:line="240" w:lineRule="auto"/>
      </w:pPr>
      <w:r>
        <w:separator/>
      </w:r>
    </w:p>
  </w:footnote>
  <w:footnote w:type="continuationSeparator" w:id="0">
    <w:p w14:paraId="4DC64C1E" w14:textId="77777777" w:rsidR="001A1BA4" w:rsidRDefault="001A1BA4" w:rsidP="00E9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615C" w14:textId="1E86DF55" w:rsidR="00E956C7" w:rsidRDefault="00E956C7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284BD" wp14:editId="42567E22">
          <wp:simplePos x="0" y="0"/>
          <wp:positionH relativeFrom="column">
            <wp:posOffset>4000500</wp:posOffset>
          </wp:positionH>
          <wp:positionV relativeFrom="paragraph">
            <wp:posOffset>-229235</wp:posOffset>
          </wp:positionV>
          <wp:extent cx="2028825" cy="450850"/>
          <wp:effectExtent l="0" t="0" r="9525" b="6350"/>
          <wp:wrapTight wrapText="bothSides">
            <wp:wrapPolygon edited="0">
              <wp:start x="0" y="0"/>
              <wp:lineTo x="0" y="20992"/>
              <wp:lineTo x="21499" y="20992"/>
              <wp:lineTo x="21499" y="0"/>
              <wp:lineTo x="0" y="0"/>
            </wp:wrapPolygon>
          </wp:wrapTight>
          <wp:docPr id="1649615374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615374" name="Afbeelding 1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25F8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D17DA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B6D49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868A8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00C3A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95363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B6F7B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D106F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A31CF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7A4FD5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717234">
    <w:abstractNumId w:val="2"/>
  </w:num>
  <w:num w:numId="2" w16cid:durableId="1295869410">
    <w:abstractNumId w:val="5"/>
  </w:num>
  <w:num w:numId="3" w16cid:durableId="73555050">
    <w:abstractNumId w:val="6"/>
  </w:num>
  <w:num w:numId="4" w16cid:durableId="923418473">
    <w:abstractNumId w:val="1"/>
  </w:num>
  <w:num w:numId="5" w16cid:durableId="1345787296">
    <w:abstractNumId w:val="4"/>
  </w:num>
  <w:num w:numId="6" w16cid:durableId="653950341">
    <w:abstractNumId w:val="7"/>
  </w:num>
  <w:num w:numId="7" w16cid:durableId="949123372">
    <w:abstractNumId w:val="3"/>
  </w:num>
  <w:num w:numId="8" w16cid:durableId="363479139">
    <w:abstractNumId w:val="8"/>
  </w:num>
  <w:num w:numId="9" w16cid:durableId="1528713328">
    <w:abstractNumId w:val="9"/>
  </w:num>
  <w:num w:numId="10" w16cid:durableId="132416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C7"/>
    <w:rsid w:val="001A1BA4"/>
    <w:rsid w:val="0064489B"/>
    <w:rsid w:val="006F05B3"/>
    <w:rsid w:val="00787E2E"/>
    <w:rsid w:val="00BF58E5"/>
    <w:rsid w:val="00E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AC81"/>
  <w15:chartTrackingRefBased/>
  <w15:docId w15:val="{4C230BF7-9330-459C-B7DC-514D3CEF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5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5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5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5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5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5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5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5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5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5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5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5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56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56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56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56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56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56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5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5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5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5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5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56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56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56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5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56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56C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9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56C7"/>
  </w:style>
  <w:style w:type="paragraph" w:styleId="Voettekst">
    <w:name w:val="footer"/>
    <w:basedOn w:val="Standaard"/>
    <w:link w:val="VoettekstChar"/>
    <w:uiPriority w:val="99"/>
    <w:unhideWhenUsed/>
    <w:rsid w:val="00E9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5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Bertus Boer</dc:creator>
  <cp:keywords/>
  <dc:description/>
  <cp:lastModifiedBy>Bertus Boer</cp:lastModifiedBy>
  <cp:revision>1</cp:revision>
  <dcterms:created xsi:type="dcterms:W3CDTF">2026-01-15T19:25:00Z</dcterms:created>
  <dcterms:modified xsi:type="dcterms:W3CDTF">2026-01-15T19:28:00Z</dcterms:modified>
</cp:coreProperties>
</file>